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55599" w14:textId="38F6F639" w:rsidR="00445638" w:rsidRDefault="00445638" w:rsidP="00F11D2B">
      <w:pPr>
        <w:rPr>
          <w:b/>
          <w:bCs/>
          <w:sz w:val="28"/>
          <w:szCs w:val="28"/>
        </w:rPr>
      </w:pPr>
    </w:p>
    <w:p w14:paraId="0A08289B" w14:textId="4C66D689" w:rsidR="00A824A2" w:rsidRDefault="00A824A2" w:rsidP="00F11D2B">
      <w:pPr>
        <w:rPr>
          <w:b/>
          <w:bCs/>
          <w:sz w:val="28"/>
          <w:szCs w:val="28"/>
        </w:rPr>
      </w:pPr>
    </w:p>
    <w:p w14:paraId="0A978EB8" w14:textId="7550AD43" w:rsidR="00A824A2" w:rsidRDefault="00E210BC" w:rsidP="00F11D2B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6C9E3E" wp14:editId="7E0457B7">
                <wp:simplePos x="0" y="0"/>
                <wp:positionH relativeFrom="column">
                  <wp:posOffset>0</wp:posOffset>
                </wp:positionH>
                <wp:positionV relativeFrom="paragraph">
                  <wp:posOffset>49921</wp:posOffset>
                </wp:positionV>
                <wp:extent cx="3780692" cy="1143000"/>
                <wp:effectExtent l="0" t="0" r="17145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0692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B922F3" w14:textId="77777777" w:rsidR="00D337C4" w:rsidRPr="00140990" w:rsidRDefault="00D337C4" w:rsidP="00D337C4">
                            <w:pPr>
                              <w:rPr>
                                <w:color w:val="000000" w:themeColor="text1"/>
                              </w:rPr>
                            </w:pPr>
                            <w:r w:rsidRPr="00140990">
                              <w:rPr>
                                <w:color w:val="000000" w:themeColor="text1"/>
                              </w:rPr>
                              <w:t>Name:</w:t>
                            </w:r>
                          </w:p>
                          <w:p w14:paraId="067E72D0" w14:textId="77777777" w:rsidR="00D337C4" w:rsidRPr="00140990" w:rsidRDefault="00D337C4" w:rsidP="00D337C4">
                            <w:pPr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3C074152" w14:textId="444D47AA" w:rsidR="00D337C4" w:rsidRPr="00140990" w:rsidRDefault="00D337C4" w:rsidP="00D337C4">
                            <w:pPr>
                              <w:rPr>
                                <w:color w:val="000000" w:themeColor="text1"/>
                              </w:rPr>
                            </w:pPr>
                            <w:r w:rsidRPr="00140990">
                              <w:rPr>
                                <w:color w:val="000000" w:themeColor="text1"/>
                              </w:rPr>
                              <w:t>Hospital N</w:t>
                            </w:r>
                            <w:r w:rsidR="00E210BC" w:rsidRPr="00140990">
                              <w:rPr>
                                <w:color w:val="000000" w:themeColor="text1"/>
                              </w:rPr>
                              <w:t>umber</w:t>
                            </w:r>
                            <w:r w:rsidRPr="00140990">
                              <w:rPr>
                                <w:color w:val="000000" w:themeColor="text1"/>
                              </w:rPr>
                              <w:t>:</w:t>
                            </w:r>
                          </w:p>
                          <w:p w14:paraId="7D61C39F" w14:textId="77777777" w:rsidR="00D337C4" w:rsidRPr="00140990" w:rsidRDefault="00D337C4" w:rsidP="00D337C4">
                            <w:pPr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2A9AACFD" w14:textId="785D949B" w:rsidR="00D337C4" w:rsidRPr="00140990" w:rsidRDefault="00D337C4" w:rsidP="00D337C4">
                            <w:pPr>
                              <w:rPr>
                                <w:color w:val="000000" w:themeColor="text1"/>
                              </w:rPr>
                            </w:pPr>
                            <w:r w:rsidRPr="00140990">
                              <w:rPr>
                                <w:color w:val="000000" w:themeColor="text1"/>
                              </w:rPr>
                              <w:t>D</w:t>
                            </w:r>
                            <w:r w:rsidR="00E210BC" w:rsidRPr="00140990">
                              <w:rPr>
                                <w:color w:val="000000" w:themeColor="text1"/>
                              </w:rPr>
                              <w:t>ate of birth</w:t>
                            </w:r>
                            <w:r w:rsidRPr="00140990">
                              <w:rPr>
                                <w:color w:val="000000" w:themeColor="text1"/>
                              </w:rPr>
                              <w:t>:</w:t>
                            </w:r>
                          </w:p>
                          <w:p w14:paraId="0AEB3410" w14:textId="3416F062" w:rsidR="00D337C4" w:rsidRPr="00140990" w:rsidRDefault="00D337C4" w:rsidP="008B5851">
                            <w:pPr>
                              <w:jc w:val="right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14099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(or </w:t>
                            </w:r>
                            <w:r w:rsidR="009D0986" w:rsidRPr="0014099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mother’s </w:t>
                            </w:r>
                            <w:r w:rsidRPr="0014099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sticker)</w:t>
                            </w:r>
                          </w:p>
                          <w:p w14:paraId="228702A0" w14:textId="6519C856" w:rsidR="00D337C4" w:rsidRPr="00140990" w:rsidRDefault="00D337C4">
                            <w:pPr>
                              <w:rPr>
                                <w:color w:val="000000" w:themeColor="text1"/>
                              </w:rPr>
                            </w:pPr>
                            <w:r w:rsidRPr="00140990">
                              <w:rPr>
                                <w:color w:val="000000" w:themeColor="text1"/>
                              </w:rPr>
                              <w:t>NHS/CHI N</w:t>
                            </w:r>
                            <w:r w:rsidR="00677BC8" w:rsidRPr="00140990">
                              <w:rPr>
                                <w:color w:val="000000" w:themeColor="text1"/>
                              </w:rPr>
                              <w:t>umber</w:t>
                            </w:r>
                            <w:r w:rsidRPr="00140990">
                              <w:rPr>
                                <w:color w:val="000000" w:themeColor="text1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6C9E3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3.95pt;width:297.7pt;height:9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" fillcolor="white [3201]" strokeweight=".5pt">
                <v:textbox>
                  <w:txbxContent>
                    <w:p w14:paraId="11B922F3" w14:textId="77777777" w:rsidR="00D337C4" w:rsidRPr="00140990" w:rsidRDefault="00D337C4" w:rsidP="00D337C4">
                      <w:pPr>
                        <w:rPr>
                          <w:color w:val="000000" w:themeColor="text1"/>
                        </w:rPr>
                      </w:pPr>
                      <w:r w:rsidRPr="00140990">
                        <w:rPr>
                          <w:color w:val="000000" w:themeColor="text1"/>
                        </w:rPr>
                        <w:t>Name:</w:t>
                      </w:r>
                    </w:p>
                    <w:p w14:paraId="067E72D0" w14:textId="77777777" w:rsidR="00D337C4" w:rsidRPr="00140990" w:rsidRDefault="00D337C4" w:rsidP="00D337C4">
                      <w:pPr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3C074152" w14:textId="444D47AA" w:rsidR="00D337C4" w:rsidRPr="00140990" w:rsidRDefault="00D337C4" w:rsidP="00D337C4">
                      <w:pPr>
                        <w:rPr>
                          <w:color w:val="000000" w:themeColor="text1"/>
                        </w:rPr>
                      </w:pPr>
                      <w:r w:rsidRPr="00140990">
                        <w:rPr>
                          <w:color w:val="000000" w:themeColor="text1"/>
                        </w:rPr>
                        <w:t>Hospital N</w:t>
                      </w:r>
                      <w:r w:rsidR="00E210BC" w:rsidRPr="00140990">
                        <w:rPr>
                          <w:color w:val="000000" w:themeColor="text1"/>
                        </w:rPr>
                        <w:t>umber</w:t>
                      </w:r>
                      <w:r w:rsidRPr="00140990">
                        <w:rPr>
                          <w:color w:val="000000" w:themeColor="text1"/>
                        </w:rPr>
                        <w:t>:</w:t>
                      </w:r>
                    </w:p>
                    <w:p w14:paraId="7D61C39F" w14:textId="77777777" w:rsidR="00D337C4" w:rsidRPr="00140990" w:rsidRDefault="00D337C4" w:rsidP="00D337C4">
                      <w:pPr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2A9AACFD" w14:textId="785D949B" w:rsidR="00D337C4" w:rsidRPr="00140990" w:rsidRDefault="00D337C4" w:rsidP="00D337C4">
                      <w:pPr>
                        <w:rPr>
                          <w:color w:val="000000" w:themeColor="text1"/>
                        </w:rPr>
                      </w:pPr>
                      <w:r w:rsidRPr="00140990">
                        <w:rPr>
                          <w:color w:val="000000" w:themeColor="text1"/>
                        </w:rPr>
                        <w:t>D</w:t>
                      </w:r>
                      <w:r w:rsidR="00E210BC" w:rsidRPr="00140990">
                        <w:rPr>
                          <w:color w:val="000000" w:themeColor="text1"/>
                        </w:rPr>
                        <w:t>ate of birth</w:t>
                      </w:r>
                      <w:r w:rsidRPr="00140990">
                        <w:rPr>
                          <w:color w:val="000000" w:themeColor="text1"/>
                        </w:rPr>
                        <w:t>:</w:t>
                      </w:r>
                    </w:p>
                    <w:p w14:paraId="0AEB3410" w14:textId="3416F062" w:rsidR="00D337C4" w:rsidRPr="00140990" w:rsidRDefault="00D337C4" w:rsidP="008B5851">
                      <w:pPr>
                        <w:jc w:val="right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140990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(or </w:t>
                      </w:r>
                      <w:r w:rsidR="009D0986" w:rsidRPr="00140990">
                        <w:rPr>
                          <w:color w:val="000000" w:themeColor="text1"/>
                          <w:sz w:val="16"/>
                          <w:szCs w:val="16"/>
                        </w:rPr>
                        <w:t xml:space="preserve">mother’s </w:t>
                      </w:r>
                      <w:r w:rsidRPr="00140990">
                        <w:rPr>
                          <w:color w:val="000000" w:themeColor="text1"/>
                          <w:sz w:val="16"/>
                          <w:szCs w:val="16"/>
                        </w:rPr>
                        <w:t>sticker)</w:t>
                      </w:r>
                    </w:p>
                    <w:p w14:paraId="228702A0" w14:textId="6519C856" w:rsidR="00D337C4" w:rsidRPr="00140990" w:rsidRDefault="00D337C4">
                      <w:pPr>
                        <w:rPr>
                          <w:color w:val="000000" w:themeColor="text1"/>
                        </w:rPr>
                      </w:pPr>
                      <w:r w:rsidRPr="00140990">
                        <w:rPr>
                          <w:color w:val="000000" w:themeColor="text1"/>
                        </w:rPr>
                        <w:t>NHS/CHI N</w:t>
                      </w:r>
                      <w:r w:rsidR="00677BC8" w:rsidRPr="00140990">
                        <w:rPr>
                          <w:color w:val="000000" w:themeColor="text1"/>
                        </w:rPr>
                        <w:t>umber</w:t>
                      </w:r>
                      <w:r w:rsidRPr="00140990">
                        <w:rPr>
                          <w:color w:val="000000" w:themeColor="text1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1CEFA510" w14:textId="309C1A2D" w:rsidR="00A824A2" w:rsidRDefault="00A824A2" w:rsidP="00F11D2B">
      <w:pPr>
        <w:rPr>
          <w:b/>
          <w:bCs/>
          <w:sz w:val="28"/>
          <w:szCs w:val="28"/>
        </w:rPr>
      </w:pPr>
    </w:p>
    <w:p w14:paraId="6FA4EF23" w14:textId="2C94F7DF" w:rsidR="00A824A2" w:rsidRDefault="00A824A2" w:rsidP="00F11D2B">
      <w:pPr>
        <w:rPr>
          <w:b/>
          <w:bCs/>
          <w:sz w:val="28"/>
          <w:szCs w:val="28"/>
        </w:rPr>
      </w:pPr>
    </w:p>
    <w:p w14:paraId="69F5E519" w14:textId="1962EE0A" w:rsidR="00A3182B" w:rsidRDefault="00A3182B" w:rsidP="00F11D2B">
      <w:pPr>
        <w:rPr>
          <w:b/>
          <w:bCs/>
          <w:sz w:val="28"/>
          <w:szCs w:val="28"/>
        </w:rPr>
      </w:pPr>
    </w:p>
    <w:p w14:paraId="0352B613" w14:textId="171FB279" w:rsidR="00A3182B" w:rsidRDefault="00A3182B" w:rsidP="00F11D2B">
      <w:pPr>
        <w:rPr>
          <w:b/>
          <w:bCs/>
          <w:sz w:val="28"/>
          <w:szCs w:val="28"/>
        </w:rPr>
      </w:pPr>
    </w:p>
    <w:p w14:paraId="360E8EF2" w14:textId="77777777" w:rsidR="00A3182B" w:rsidRDefault="00A3182B" w:rsidP="00F11D2B">
      <w:pPr>
        <w:rPr>
          <w:b/>
          <w:bCs/>
          <w:sz w:val="28"/>
          <w:szCs w:val="28"/>
        </w:rPr>
      </w:pPr>
    </w:p>
    <w:p w14:paraId="008A80DA" w14:textId="77777777" w:rsidR="00445638" w:rsidRDefault="00445638">
      <w:pPr>
        <w:rPr>
          <w:b/>
          <w:bCs/>
          <w:sz w:val="28"/>
          <w:szCs w:val="28"/>
        </w:rPr>
      </w:pPr>
    </w:p>
    <w:tbl>
      <w:tblPr>
        <w:tblW w:w="0" w:type="auto"/>
        <w:tblInd w:w="5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983"/>
        <w:gridCol w:w="1275"/>
        <w:gridCol w:w="149"/>
        <w:gridCol w:w="702"/>
        <w:gridCol w:w="1706"/>
        <w:gridCol w:w="987"/>
        <w:gridCol w:w="4010"/>
      </w:tblGrid>
      <w:tr w:rsidR="00140990" w:rsidRPr="00140990" w14:paraId="3170CE2D" w14:textId="77777777" w:rsidTr="00637E00">
        <w:trPr>
          <w:cantSplit/>
          <w:trHeight w:val="330"/>
        </w:trPr>
        <w:tc>
          <w:tcPr>
            <w:tcW w:w="48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4899251E" w14:textId="4A5AC340" w:rsidR="00A824A2" w:rsidRPr="00140990" w:rsidRDefault="00C95DB0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 xml:space="preserve">Referred by: </w:t>
            </w:r>
            <w:r w:rsidR="00C86958" w:rsidRPr="00140990">
              <w:rPr>
                <w:color w:val="000000" w:themeColor="text1"/>
              </w:rPr>
              <w:t>obstetrician / midwife / self</w:t>
            </w:r>
          </w:p>
        </w:tc>
        <w:tc>
          <w:tcPr>
            <w:tcW w:w="4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3631D979" w14:textId="1D822E06" w:rsidR="00446D53" w:rsidRPr="00140990" w:rsidRDefault="005E158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Diagnosed prior to labour?  Y / N</w:t>
            </w:r>
          </w:p>
        </w:tc>
      </w:tr>
      <w:tr w:rsidR="00140990" w:rsidRPr="00140990" w14:paraId="2535B87D" w14:textId="77777777" w:rsidTr="00D27547">
        <w:trPr>
          <w:cantSplit/>
          <w:trHeight w:val="330"/>
        </w:trPr>
        <w:tc>
          <w:tcPr>
            <w:tcW w:w="24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66445F34" w14:textId="77777777" w:rsidR="005730E7" w:rsidRPr="00140990" w:rsidRDefault="005730E7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Parity:</w:t>
            </w:r>
          </w:p>
        </w:tc>
        <w:tc>
          <w:tcPr>
            <w:tcW w:w="24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A2584F" w14:textId="34AED876" w:rsidR="005730E7" w:rsidRPr="00140990" w:rsidRDefault="005E158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Had an ECV?     Y / N</w:t>
            </w:r>
          </w:p>
        </w:tc>
        <w:tc>
          <w:tcPr>
            <w:tcW w:w="49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22229EE0" w14:textId="15CE1B37" w:rsidR="005730E7" w:rsidRPr="00140990" w:rsidRDefault="005E158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Gestation at referral:</w:t>
            </w:r>
          </w:p>
        </w:tc>
      </w:tr>
      <w:tr w:rsidR="00140990" w:rsidRPr="00140990" w14:paraId="1F9D64B3" w14:textId="77777777" w:rsidTr="006A19F0">
        <w:trPr>
          <w:cantSplit/>
          <w:trHeight w:val="330"/>
        </w:trPr>
        <w:tc>
          <w:tcPr>
            <w:tcW w:w="31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7D0CCE56" w14:textId="01C92A95" w:rsidR="00963656" w:rsidRPr="00140990" w:rsidRDefault="00963656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Baby’s DOB:</w:t>
            </w: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54B47F" w14:textId="49B805C4" w:rsidR="00963656" w:rsidRPr="00140990" w:rsidRDefault="00963656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Baby’s NHS</w:t>
            </w:r>
            <w:r w:rsidR="00225B8E" w:rsidRPr="00140990">
              <w:rPr>
                <w:color w:val="000000" w:themeColor="text1"/>
              </w:rPr>
              <w:t>/CHI</w:t>
            </w:r>
            <w:r w:rsidRPr="00140990">
              <w:rPr>
                <w:color w:val="000000" w:themeColor="text1"/>
              </w:rPr>
              <w:t xml:space="preserve"> number:</w:t>
            </w:r>
          </w:p>
        </w:tc>
      </w:tr>
      <w:tr w:rsidR="00140990" w:rsidRPr="00140990" w14:paraId="41DB163E" w14:textId="77777777" w:rsidTr="006A19F0">
        <w:trPr>
          <w:cantSplit/>
          <w:trHeight w:val="330"/>
        </w:trPr>
        <w:tc>
          <w:tcPr>
            <w:tcW w:w="31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5E0CCBB9" w14:textId="61AA0ACB" w:rsidR="00A824A2" w:rsidRPr="00140990" w:rsidRDefault="00A824A2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Mode of birth</w:t>
            </w: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F06EE5" w14:textId="409B21B8" w:rsidR="00A824A2" w:rsidRPr="00140990" w:rsidRDefault="00A824A2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Elective CS / Emergency CS / Vaginal breech birth</w:t>
            </w:r>
            <w:r w:rsidR="00942AD6" w:rsidRPr="00140990">
              <w:rPr>
                <w:color w:val="000000" w:themeColor="text1"/>
              </w:rPr>
              <w:t xml:space="preserve"> / Cephalic birth</w:t>
            </w:r>
          </w:p>
        </w:tc>
      </w:tr>
      <w:tr w:rsidR="00140990" w:rsidRPr="00140990" w14:paraId="7F3ED518" w14:textId="77777777" w:rsidTr="006A19F0">
        <w:trPr>
          <w:cantSplit/>
          <w:trHeight w:val="330"/>
        </w:trPr>
        <w:tc>
          <w:tcPr>
            <w:tcW w:w="31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38291B89" w14:textId="3AD9B228" w:rsidR="002134D3" w:rsidRPr="00140990" w:rsidRDefault="002134D3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If CS, why?</w:t>
            </w: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1225BF" w14:textId="77777777" w:rsidR="002134D3" w:rsidRPr="00140990" w:rsidRDefault="002134D3" w:rsidP="00637E00">
            <w:pPr>
              <w:rPr>
                <w:color w:val="000000" w:themeColor="text1"/>
              </w:rPr>
            </w:pPr>
          </w:p>
        </w:tc>
      </w:tr>
      <w:tr w:rsidR="00140990" w:rsidRPr="00140990" w14:paraId="0FEE0390" w14:textId="77777777" w:rsidTr="00FE7C38">
        <w:trPr>
          <w:cantSplit/>
          <w:trHeight w:val="305"/>
        </w:trPr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31B43BF0" w14:textId="536CEA82" w:rsidR="00544338" w:rsidRPr="00140990" w:rsidRDefault="006A19F0" w:rsidP="00637E00">
            <w:pPr>
              <w:rPr>
                <w:b/>
                <w:bCs/>
                <w:color w:val="000000" w:themeColor="text1"/>
              </w:rPr>
            </w:pPr>
            <w:r w:rsidRPr="00140990">
              <w:rPr>
                <w:b/>
                <w:bCs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58239" behindDoc="0" locked="0" layoutInCell="1" allowOverlap="1" wp14:anchorId="5150DD94" wp14:editId="0289B60F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-31750</wp:posOffset>
                      </wp:positionV>
                      <wp:extent cx="527050" cy="1564005"/>
                      <wp:effectExtent l="0" t="0" r="6350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27050" cy="15640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365765E" w14:textId="290DE68D" w:rsidR="00F039AF" w:rsidRPr="00FE7C38" w:rsidRDefault="00F039AF" w:rsidP="00E7678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 w:rsidRPr="00FE7C38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F</w:t>
                                  </w:r>
                                  <w:r w:rsidR="0041670A" w:rsidRPr="00FE7C38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OR VAGINAL BREECH BIRTHS</w:t>
                                  </w:r>
                                  <w:r w:rsidR="009C7890" w:rsidRPr="00FE7C38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AND LABOURS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50DD9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7" type="#_x0000_t202" style="position:absolute;margin-left:-2.05pt;margin-top:-2.5pt;width:41.5pt;height:123.15pt;rotation:180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" fillcolor="white [3201]" stroked="f" strokeweight=".5pt">
                      <v:textbox style="layout-flow:vertical-ideographic">
                        <w:txbxContent>
                          <w:p w14:paraId="5365765E" w14:textId="290DE68D" w:rsidR="00F039AF" w:rsidRPr="00FE7C38" w:rsidRDefault="00F039AF" w:rsidP="00E76780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FE7C38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F</w:t>
                            </w:r>
                            <w:r w:rsidR="0041670A" w:rsidRPr="00FE7C38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OR VAGINAL BREECH BIRTHS</w:t>
                            </w:r>
                            <w:r w:rsidR="009C7890" w:rsidRPr="00FE7C38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AND LABOURS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2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F11434" w14:textId="4008EE8C" w:rsidR="00544338" w:rsidRPr="00140990" w:rsidRDefault="0054433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 xml:space="preserve">Was someone present who: </w:t>
            </w: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17A0D3E7" w14:textId="698D6752" w:rsidR="00544338" w:rsidRPr="00140990" w:rsidRDefault="0054433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Had completed physiological breech birth training? Y / N</w:t>
            </w:r>
          </w:p>
        </w:tc>
      </w:tr>
      <w:tr w:rsidR="00140990" w:rsidRPr="00140990" w14:paraId="3653139C" w14:textId="77777777" w:rsidTr="00FE7C38">
        <w:trPr>
          <w:cantSplit/>
          <w:trHeight w:val="304"/>
        </w:trPr>
        <w:tc>
          <w:tcPr>
            <w:tcW w:w="9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2A5367AC" w14:textId="77777777" w:rsidR="00544338" w:rsidRPr="00140990" w:rsidRDefault="00544338" w:rsidP="00637E00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61B323" w14:textId="27D826C0" w:rsidR="00544338" w:rsidRPr="00140990" w:rsidRDefault="00544338" w:rsidP="00637E00">
            <w:pPr>
              <w:rPr>
                <w:color w:val="000000" w:themeColor="text1"/>
              </w:rPr>
            </w:pP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5F21FF7C" w14:textId="74A5CD93" w:rsidR="00544338" w:rsidRPr="00140990" w:rsidRDefault="0054433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Met all proficiency criteria? Y / N</w:t>
            </w:r>
          </w:p>
        </w:tc>
      </w:tr>
      <w:tr w:rsidR="00140990" w:rsidRPr="00140990" w14:paraId="1F3286F1" w14:textId="77777777" w:rsidTr="00FE7C38">
        <w:trPr>
          <w:cantSplit/>
          <w:trHeight w:val="201"/>
        </w:trPr>
        <w:tc>
          <w:tcPr>
            <w:tcW w:w="98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6F5485A2" w14:textId="4AF1DF28" w:rsidR="00544338" w:rsidRPr="00140990" w:rsidRDefault="00544338" w:rsidP="00637E00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11EAB9" w14:textId="0A51BD5F" w:rsidR="00544338" w:rsidRPr="00140990" w:rsidRDefault="0054433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Maternal birth position: upright / supine / CS</w:t>
            </w: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27666B63" w14:textId="126DD5A1" w:rsidR="00544338" w:rsidRPr="00140990" w:rsidRDefault="0054433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Was maternal movement and effort encouraged prior to hands-on intervention? Y / N / none required</w:t>
            </w:r>
          </w:p>
        </w:tc>
      </w:tr>
      <w:tr w:rsidR="00140990" w:rsidRPr="00140990" w14:paraId="691B72CA" w14:textId="77777777" w:rsidTr="00FE7C38">
        <w:trPr>
          <w:cantSplit/>
          <w:trHeight w:val="201"/>
        </w:trPr>
        <w:tc>
          <w:tcPr>
            <w:tcW w:w="98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7E4DBC6B" w14:textId="77777777" w:rsidR="00544338" w:rsidRPr="00140990" w:rsidRDefault="00544338" w:rsidP="00637E00">
            <w:pPr>
              <w:rPr>
                <w:color w:val="000000" w:themeColor="text1"/>
              </w:rPr>
            </w:pPr>
          </w:p>
        </w:tc>
        <w:tc>
          <w:tcPr>
            <w:tcW w:w="2126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63FA41" w14:textId="3532F0D4" w:rsidR="00544338" w:rsidRPr="00140990" w:rsidRDefault="00544338" w:rsidP="00637E00">
            <w:pPr>
              <w:rPr>
                <w:color w:val="000000" w:themeColor="text1"/>
              </w:rPr>
            </w:pP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0F847F7C" w14:textId="4F949525" w:rsidR="00544338" w:rsidRPr="00140990" w:rsidRDefault="00544338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&lt; 5 minutes between birth of pelvis &amp; birth of head? Y / N</w:t>
            </w:r>
            <w:r w:rsidR="009C7890" w:rsidRPr="00140990">
              <w:rPr>
                <w:color w:val="000000" w:themeColor="text1"/>
              </w:rPr>
              <w:t xml:space="preserve"> / CS</w:t>
            </w:r>
          </w:p>
        </w:tc>
      </w:tr>
      <w:tr w:rsidR="00140990" w:rsidRPr="00140990" w14:paraId="6E2F0212" w14:textId="77777777" w:rsidTr="00770515">
        <w:trPr>
          <w:cantSplit/>
          <w:trHeight w:val="330"/>
        </w:trPr>
        <w:tc>
          <w:tcPr>
            <w:tcW w:w="981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49A23098" w14:textId="32276492" w:rsidR="00956027" w:rsidRPr="00140990" w:rsidRDefault="00956027" w:rsidP="00637E00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Admission to neonatal unit?</w:t>
            </w:r>
            <w:r w:rsidRPr="00140990">
              <w:rPr>
                <w:color w:val="000000" w:themeColor="text1"/>
                <w:sz w:val="20"/>
                <w:szCs w:val="20"/>
              </w:rPr>
              <w:t xml:space="preserve">  </w:t>
            </w:r>
            <w:r w:rsidRPr="00140990">
              <w:rPr>
                <w:color w:val="000000" w:themeColor="text1"/>
              </w:rPr>
              <w:t>Y/N</w:t>
            </w:r>
          </w:p>
        </w:tc>
      </w:tr>
      <w:tr w:rsidR="00140990" w:rsidRPr="00140990" w14:paraId="11BB1F6C" w14:textId="77777777" w:rsidTr="00D62D9D">
        <w:trPr>
          <w:cantSplit/>
          <w:trHeight w:val="201"/>
        </w:trPr>
        <w:tc>
          <w:tcPr>
            <w:tcW w:w="3109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24B2F60D" w14:textId="763D3240" w:rsidR="00D62D9D" w:rsidRPr="00140990" w:rsidRDefault="00D62D9D" w:rsidP="00D62D9D">
            <w:pPr>
              <w:rPr>
                <w:color w:val="000000" w:themeColor="text1"/>
                <w:sz w:val="16"/>
                <w:szCs w:val="16"/>
              </w:rPr>
            </w:pPr>
            <w:r w:rsidRPr="00140990">
              <w:rPr>
                <w:color w:val="000000" w:themeColor="text1"/>
              </w:rPr>
              <w:t>Perinatal mortality</w:t>
            </w:r>
          </w:p>
        </w:tc>
        <w:tc>
          <w:tcPr>
            <w:tcW w:w="670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BDBEE8" w14:textId="77777777" w:rsidR="00D62D9D" w:rsidRPr="00140990" w:rsidRDefault="00D62D9D" w:rsidP="00D62D9D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None / Stillbirth / Neonatal death</w:t>
            </w:r>
          </w:p>
          <w:p w14:paraId="6A491BC4" w14:textId="1E519549" w:rsidR="00D62D9D" w:rsidRPr="00140990" w:rsidRDefault="00D62D9D" w:rsidP="00D62D9D">
            <w:pPr>
              <w:rPr>
                <w:color w:val="000000" w:themeColor="text1"/>
                <w:sz w:val="16"/>
                <w:szCs w:val="16"/>
              </w:rPr>
            </w:pPr>
            <w:r w:rsidRPr="00140990">
              <w:rPr>
                <w:color w:val="000000" w:themeColor="text1"/>
                <w:sz w:val="20"/>
                <w:szCs w:val="20"/>
              </w:rPr>
              <w:t>(prior to discharge from maternity care, within 28 days)</w:t>
            </w:r>
          </w:p>
        </w:tc>
      </w:tr>
      <w:tr w:rsidR="00140990" w:rsidRPr="00140990" w14:paraId="145768B8" w14:textId="77777777" w:rsidTr="00890BF1">
        <w:trPr>
          <w:cantSplit/>
          <w:trHeight w:val="201"/>
        </w:trPr>
        <w:tc>
          <w:tcPr>
            <w:tcW w:w="225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24D98CEA" w14:textId="0A24C536" w:rsidR="00D62D9D" w:rsidRPr="00140990" w:rsidRDefault="00D62D9D" w:rsidP="00D62D9D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Total time someone spent on-call</w:t>
            </w:r>
          </w:p>
        </w:tc>
        <w:tc>
          <w:tcPr>
            <w:tcW w:w="75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800800" w14:textId="5C822982" w:rsidR="00D62D9D" w:rsidRPr="00140990" w:rsidRDefault="00D62D9D" w:rsidP="00D62D9D">
            <w:pPr>
              <w:rPr>
                <w:color w:val="000000" w:themeColor="text1"/>
                <w:sz w:val="16"/>
                <w:szCs w:val="16"/>
              </w:rPr>
            </w:pPr>
            <w:r w:rsidRPr="00140990">
              <w:rPr>
                <w:color w:val="000000" w:themeColor="text1"/>
                <w:sz w:val="16"/>
                <w:szCs w:val="16"/>
              </w:rPr>
              <w:t>Above and beyond normal work hours or already scheduled on-call hours.</w:t>
            </w:r>
          </w:p>
          <w:p w14:paraId="48FFB1DE" w14:textId="10B3CB12" w:rsidR="00D62D9D" w:rsidRPr="00140990" w:rsidRDefault="00D62D9D" w:rsidP="00D62D9D">
            <w:pPr>
              <w:rPr>
                <w:color w:val="000000" w:themeColor="text1"/>
                <w:sz w:val="16"/>
                <w:szCs w:val="16"/>
              </w:rPr>
            </w:pPr>
            <w:r w:rsidRPr="00140990">
              <w:rPr>
                <w:color w:val="000000" w:themeColor="text1"/>
                <w:sz w:val="16"/>
                <w:szCs w:val="16"/>
              </w:rPr>
              <w:t>Do not include days/nights already counted on another case report form.</w:t>
            </w:r>
          </w:p>
        </w:tc>
      </w:tr>
      <w:tr w:rsidR="00140990" w:rsidRPr="00140990" w14:paraId="17193676" w14:textId="77777777" w:rsidTr="00685856">
        <w:trPr>
          <w:cantSplit/>
          <w:trHeight w:val="201"/>
        </w:trPr>
        <w:tc>
          <w:tcPr>
            <w:tcW w:w="225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42" w:type="dxa"/>
              <w:left w:w="142" w:type="dxa"/>
              <w:bottom w:w="142" w:type="dxa"/>
              <w:right w:w="142" w:type="dxa"/>
            </w:tcMar>
            <w:vAlign w:val="center"/>
          </w:tcPr>
          <w:p w14:paraId="52DC5E10" w14:textId="77777777" w:rsidR="00D62D9D" w:rsidRPr="00140990" w:rsidRDefault="00D62D9D" w:rsidP="00D62D9D">
            <w:pPr>
              <w:rPr>
                <w:color w:val="000000" w:themeColor="text1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8CEEE8" w14:textId="61F4EBC9" w:rsidR="00D62D9D" w:rsidRPr="00140990" w:rsidRDefault="00D62D9D" w:rsidP="00D62D9D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Days</w:t>
            </w:r>
          </w:p>
        </w:tc>
        <w:tc>
          <w:tcPr>
            <w:tcW w:w="4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117097" w14:textId="0625B8E5" w:rsidR="00D62D9D" w:rsidRPr="00140990" w:rsidRDefault="00D62D9D" w:rsidP="00D62D9D">
            <w:pPr>
              <w:rPr>
                <w:color w:val="000000" w:themeColor="text1"/>
              </w:rPr>
            </w:pPr>
            <w:r w:rsidRPr="00140990">
              <w:rPr>
                <w:color w:val="000000" w:themeColor="text1"/>
              </w:rPr>
              <w:t>Nights</w:t>
            </w:r>
          </w:p>
        </w:tc>
      </w:tr>
    </w:tbl>
    <w:p w14:paraId="13DF3487" w14:textId="43446C8A" w:rsidR="008A3775" w:rsidRDefault="008A3775" w:rsidP="009B66A6">
      <w:pPr>
        <w:tabs>
          <w:tab w:val="left" w:pos="3406"/>
        </w:tabs>
        <w:rPr>
          <w:b/>
          <w:bCs/>
          <w:sz w:val="28"/>
          <w:szCs w:val="28"/>
        </w:rPr>
      </w:pPr>
    </w:p>
    <w:p w14:paraId="3304C027" w14:textId="584C5FB9" w:rsidR="009B66A6" w:rsidRDefault="009B66A6" w:rsidP="009B66A6">
      <w:pPr>
        <w:tabs>
          <w:tab w:val="left" w:pos="3406"/>
        </w:tabs>
        <w:rPr>
          <w:b/>
          <w:bCs/>
          <w:sz w:val="28"/>
          <w:szCs w:val="28"/>
        </w:rPr>
      </w:pPr>
    </w:p>
    <w:p w14:paraId="109DCEB9" w14:textId="77777777" w:rsidR="00A60989" w:rsidRDefault="00A60989" w:rsidP="009B66A6">
      <w:pPr>
        <w:tabs>
          <w:tab w:val="left" w:pos="3406"/>
        </w:tabs>
        <w:rPr>
          <w:b/>
          <w:bCs/>
          <w:sz w:val="28"/>
          <w:szCs w:val="28"/>
        </w:rPr>
      </w:pPr>
    </w:p>
    <w:p w14:paraId="050127F5" w14:textId="1CA370BE" w:rsidR="009B66A6" w:rsidRPr="00C93E9A" w:rsidRDefault="009B66A6" w:rsidP="009B66A6">
      <w:pPr>
        <w:tabs>
          <w:tab w:val="left" w:pos="3406"/>
        </w:tabs>
        <w:rPr>
          <w:b/>
          <w:bCs/>
          <w:color w:val="000000" w:themeColor="text1"/>
          <w:sz w:val="28"/>
          <w:szCs w:val="28"/>
        </w:rPr>
      </w:pPr>
      <w:r w:rsidRPr="00C93E9A">
        <w:rPr>
          <w:b/>
          <w:bCs/>
          <w:color w:val="000000" w:themeColor="text1"/>
          <w:sz w:val="28"/>
          <w:szCs w:val="28"/>
        </w:rPr>
        <w:t xml:space="preserve">Please </w:t>
      </w:r>
      <w:r w:rsidR="00A60989" w:rsidRPr="00C93E9A">
        <w:rPr>
          <w:b/>
          <w:bCs/>
          <w:color w:val="000000" w:themeColor="text1"/>
          <w:sz w:val="28"/>
          <w:szCs w:val="28"/>
        </w:rPr>
        <w:t xml:space="preserve">scan and </w:t>
      </w:r>
      <w:r w:rsidRPr="00C93E9A">
        <w:rPr>
          <w:b/>
          <w:bCs/>
          <w:color w:val="000000" w:themeColor="text1"/>
          <w:sz w:val="28"/>
          <w:szCs w:val="28"/>
        </w:rPr>
        <w:t>return to research team along with Breech Birth Pro Forma</w:t>
      </w:r>
      <w:r w:rsidR="00E94F0D" w:rsidRPr="00C93E9A">
        <w:rPr>
          <w:b/>
          <w:bCs/>
          <w:color w:val="000000" w:themeColor="text1"/>
          <w:sz w:val="28"/>
          <w:szCs w:val="28"/>
        </w:rPr>
        <w:t>.</w:t>
      </w:r>
    </w:p>
    <w:p w14:paraId="17AE3AF6" w14:textId="1218AD90" w:rsidR="00E94F0D" w:rsidRPr="00C93E9A" w:rsidRDefault="00E94F0D" w:rsidP="009B66A6">
      <w:pPr>
        <w:tabs>
          <w:tab w:val="left" w:pos="3406"/>
        </w:tabs>
        <w:rPr>
          <w:b/>
          <w:bCs/>
          <w:color w:val="000000" w:themeColor="text1"/>
          <w:sz w:val="28"/>
          <w:szCs w:val="28"/>
        </w:rPr>
      </w:pPr>
    </w:p>
    <w:p w14:paraId="57C717A5" w14:textId="4E82A034" w:rsidR="00E94F0D" w:rsidRPr="00C93E9A" w:rsidRDefault="00E94F0D" w:rsidP="009B66A6">
      <w:pPr>
        <w:tabs>
          <w:tab w:val="left" w:pos="3406"/>
        </w:tabs>
        <w:rPr>
          <w:b/>
          <w:bCs/>
          <w:color w:val="000000" w:themeColor="text1"/>
          <w:sz w:val="28"/>
          <w:szCs w:val="28"/>
        </w:rPr>
      </w:pPr>
      <w:r w:rsidRPr="00C93E9A">
        <w:rPr>
          <w:color w:val="000000" w:themeColor="text1"/>
          <w:sz w:val="28"/>
          <w:szCs w:val="28"/>
        </w:rPr>
        <w:t>Secure NHS e-mail:</w:t>
      </w:r>
      <w:r w:rsidRPr="00C93E9A">
        <w:rPr>
          <w:b/>
          <w:bCs/>
          <w:color w:val="000000" w:themeColor="text1"/>
          <w:sz w:val="28"/>
          <w:szCs w:val="28"/>
        </w:rPr>
        <w:t xml:space="preserve"> Shawn.Walker1@</w:t>
      </w:r>
      <w:r w:rsidR="00B40E60" w:rsidRPr="00C93E9A">
        <w:rPr>
          <w:b/>
          <w:bCs/>
          <w:color w:val="000000" w:themeColor="text1"/>
          <w:sz w:val="28"/>
          <w:szCs w:val="28"/>
        </w:rPr>
        <w:t>nhs.net</w:t>
      </w:r>
    </w:p>
    <w:sectPr w:rsidR="00E94F0D" w:rsidRPr="00C93E9A" w:rsidSect="00F11D2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34AEC6" w14:textId="77777777" w:rsidR="0098309C" w:rsidRDefault="0098309C" w:rsidP="00F11D2B">
      <w:r>
        <w:separator/>
      </w:r>
    </w:p>
  </w:endnote>
  <w:endnote w:type="continuationSeparator" w:id="0">
    <w:p w14:paraId="4577D75E" w14:textId="77777777" w:rsidR="0098309C" w:rsidRDefault="0098309C" w:rsidP="00F11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3BFC91" w14:textId="77777777" w:rsidR="00916AEF" w:rsidRDefault="00916A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EE648F" w14:textId="4E07B67B" w:rsidR="00F11D2B" w:rsidRDefault="00563FB1" w:rsidP="00F11D2B">
    <w:pPr>
      <w:pStyle w:val="Footer"/>
      <w:ind w:right="360"/>
    </w:pPr>
    <w:r>
      <w:t>OptiBreech 1</w:t>
    </w:r>
    <w:r w:rsidR="00F11D2B">
      <w:t xml:space="preserve"> / Case Report Form</w:t>
    </w:r>
    <w:r w:rsidR="00697447">
      <w:t xml:space="preserve"> </w:t>
    </w:r>
    <w:r w:rsidR="00F11D2B">
      <w:t xml:space="preserve">/ Version </w:t>
    </w:r>
    <w:r>
      <w:t>1.</w:t>
    </w:r>
    <w:r w:rsidR="00916AEF">
      <w:t>2</w:t>
    </w:r>
    <w:r w:rsidR="00F11D2B">
      <w:t xml:space="preserve"> / </w:t>
    </w:r>
    <w:r w:rsidR="00916AEF">
      <w:t>8 Feb</w:t>
    </w:r>
    <w:r w:rsidR="00030630">
      <w:t xml:space="preserve"> 2021</w:t>
    </w:r>
    <w:r w:rsidR="00F11D2B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C32109" w14:textId="77777777" w:rsidR="00916AEF" w:rsidRDefault="00916A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295837" w14:textId="77777777" w:rsidR="0098309C" w:rsidRDefault="0098309C" w:rsidP="00F11D2B">
      <w:r>
        <w:separator/>
      </w:r>
    </w:p>
  </w:footnote>
  <w:footnote w:type="continuationSeparator" w:id="0">
    <w:p w14:paraId="460B406A" w14:textId="77777777" w:rsidR="0098309C" w:rsidRDefault="0098309C" w:rsidP="00F11D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460133" w14:textId="77777777" w:rsidR="00916AEF" w:rsidRDefault="00916A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DDCC82" w14:textId="31B29599" w:rsidR="00F11D2B" w:rsidRDefault="0013344E">
    <w:pPr>
      <w:pStyle w:val="Header"/>
    </w:pPr>
    <w:r w:rsidRPr="00F11D2B">
      <w:rPr>
        <w:b/>
        <w:bCs/>
        <w:sz w:val="28"/>
        <w:szCs w:val="28"/>
      </w:rPr>
      <w:t xml:space="preserve">Case Report Form, </w:t>
    </w:r>
    <w:proofErr w:type="spellStart"/>
    <w:r>
      <w:rPr>
        <w:b/>
        <w:bCs/>
        <w:sz w:val="28"/>
        <w:szCs w:val="28"/>
      </w:rPr>
      <w:t>OptiBreech</w:t>
    </w:r>
    <w:proofErr w:type="spellEnd"/>
    <w:r w:rsidRPr="00F11D2B">
      <w:rPr>
        <w:b/>
        <w:bCs/>
        <w:sz w:val="28"/>
        <w:szCs w:val="28"/>
      </w:rPr>
      <w:t xml:space="preserve"> 1</w:t>
    </w:r>
    <w:r w:rsidR="00563FB1">
      <w:rPr>
        <w:noProof/>
      </w:rPr>
      <w:drawing>
        <wp:anchor distT="0" distB="0" distL="114300" distR="114300" simplePos="0" relativeHeight="251660288" behindDoc="0" locked="0" layoutInCell="1" allowOverlap="1" wp14:anchorId="2EF667D3" wp14:editId="40A2883E">
          <wp:simplePos x="0" y="0"/>
          <wp:positionH relativeFrom="column">
            <wp:posOffset>4013200</wp:posOffset>
          </wp:positionH>
          <wp:positionV relativeFrom="paragraph">
            <wp:posOffset>51435</wp:posOffset>
          </wp:positionV>
          <wp:extent cx="1155700" cy="615950"/>
          <wp:effectExtent l="0" t="0" r="0" b="6350"/>
          <wp:wrapNone/>
          <wp:docPr id="4" name="Picture 4" descr="A picture containing food, holding, roo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A picture containing food, holding, roo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5700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FB1">
      <w:rPr>
        <w:rFonts w:ascii="Arial" w:hAnsi="Arial" w:cs="Arial"/>
        <w:noProof/>
        <w:sz w:val="30"/>
        <w:szCs w:val="30"/>
      </w:rPr>
      <w:drawing>
        <wp:anchor distT="0" distB="0" distL="114300" distR="114300" simplePos="0" relativeHeight="251659264" behindDoc="0" locked="0" layoutInCell="1" allowOverlap="1" wp14:anchorId="5BFEF3E1" wp14:editId="57A3D411">
          <wp:simplePos x="0" y="0"/>
          <wp:positionH relativeFrom="page">
            <wp:posOffset>5998845</wp:posOffset>
          </wp:positionH>
          <wp:positionV relativeFrom="paragraph">
            <wp:posOffset>41910</wp:posOffset>
          </wp:positionV>
          <wp:extent cx="708025" cy="532130"/>
          <wp:effectExtent l="0" t="0" r="3175" b="1270"/>
          <wp:wrapSquare wrapText="bothSides"/>
          <wp:docPr id="1" name="Picture 1" descr="A close up of a sign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close up of a sign&#10;&#10;Description automatically generated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3213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EA576F2" w14:textId="77FCFD4C" w:rsidR="00F11D2B" w:rsidRDefault="00F11D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D88D9A" w14:textId="77777777" w:rsidR="00916AEF" w:rsidRDefault="00916A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D6A61"/>
    <w:multiLevelType w:val="hybridMultilevel"/>
    <w:tmpl w:val="9AC87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D2B"/>
    <w:rsid w:val="00006C43"/>
    <w:rsid w:val="00020D53"/>
    <w:rsid w:val="00030630"/>
    <w:rsid w:val="00042A80"/>
    <w:rsid w:val="00046521"/>
    <w:rsid w:val="000633B3"/>
    <w:rsid w:val="00084B4C"/>
    <w:rsid w:val="000E0FC8"/>
    <w:rsid w:val="000F28AD"/>
    <w:rsid w:val="0010156A"/>
    <w:rsid w:val="0010196E"/>
    <w:rsid w:val="00117E77"/>
    <w:rsid w:val="00130BC2"/>
    <w:rsid w:val="0013344E"/>
    <w:rsid w:val="00140990"/>
    <w:rsid w:val="00170282"/>
    <w:rsid w:val="001708E8"/>
    <w:rsid w:val="001B26B0"/>
    <w:rsid w:val="001C719E"/>
    <w:rsid w:val="002134D3"/>
    <w:rsid w:val="00220CF6"/>
    <w:rsid w:val="00225B8E"/>
    <w:rsid w:val="0024011A"/>
    <w:rsid w:val="002411FA"/>
    <w:rsid w:val="002443DE"/>
    <w:rsid w:val="00256345"/>
    <w:rsid w:val="0028740F"/>
    <w:rsid w:val="002B43E9"/>
    <w:rsid w:val="002C170C"/>
    <w:rsid w:val="002C181B"/>
    <w:rsid w:val="003139F9"/>
    <w:rsid w:val="003247C0"/>
    <w:rsid w:val="00327582"/>
    <w:rsid w:val="003437E6"/>
    <w:rsid w:val="00345EC3"/>
    <w:rsid w:val="00370077"/>
    <w:rsid w:val="003A6911"/>
    <w:rsid w:val="003A6CAF"/>
    <w:rsid w:val="003E078B"/>
    <w:rsid w:val="003F7EF6"/>
    <w:rsid w:val="0041670A"/>
    <w:rsid w:val="00445638"/>
    <w:rsid w:val="00446D53"/>
    <w:rsid w:val="00447CB9"/>
    <w:rsid w:val="00484A22"/>
    <w:rsid w:val="004B5A4F"/>
    <w:rsid w:val="004D7B63"/>
    <w:rsid w:val="004E6DAD"/>
    <w:rsid w:val="00532001"/>
    <w:rsid w:val="00544338"/>
    <w:rsid w:val="00544A6E"/>
    <w:rsid w:val="00563FB1"/>
    <w:rsid w:val="005730E7"/>
    <w:rsid w:val="0059486A"/>
    <w:rsid w:val="005C2A94"/>
    <w:rsid w:val="005D0571"/>
    <w:rsid w:val="005D1303"/>
    <w:rsid w:val="005D3E5E"/>
    <w:rsid w:val="005E1588"/>
    <w:rsid w:val="0062280D"/>
    <w:rsid w:val="006429A3"/>
    <w:rsid w:val="00672121"/>
    <w:rsid w:val="00677BC8"/>
    <w:rsid w:val="006832DB"/>
    <w:rsid w:val="00685856"/>
    <w:rsid w:val="00697447"/>
    <w:rsid w:val="006A19F0"/>
    <w:rsid w:val="006A5E73"/>
    <w:rsid w:val="006B32BD"/>
    <w:rsid w:val="006C562C"/>
    <w:rsid w:val="006E0849"/>
    <w:rsid w:val="00750589"/>
    <w:rsid w:val="00752B69"/>
    <w:rsid w:val="007A782A"/>
    <w:rsid w:val="007D5755"/>
    <w:rsid w:val="0081593E"/>
    <w:rsid w:val="00861FC4"/>
    <w:rsid w:val="00880851"/>
    <w:rsid w:val="008A3775"/>
    <w:rsid w:val="008B5851"/>
    <w:rsid w:val="008B6BE8"/>
    <w:rsid w:val="008C075A"/>
    <w:rsid w:val="008C0D5B"/>
    <w:rsid w:val="008C2D68"/>
    <w:rsid w:val="00916AEF"/>
    <w:rsid w:val="00922AE9"/>
    <w:rsid w:val="00942AD6"/>
    <w:rsid w:val="00956027"/>
    <w:rsid w:val="00963656"/>
    <w:rsid w:val="009776A7"/>
    <w:rsid w:val="0098309C"/>
    <w:rsid w:val="009967E4"/>
    <w:rsid w:val="009A270C"/>
    <w:rsid w:val="009A4666"/>
    <w:rsid w:val="009B66A6"/>
    <w:rsid w:val="009C7890"/>
    <w:rsid w:val="009D0986"/>
    <w:rsid w:val="009E3FF3"/>
    <w:rsid w:val="009E7AD6"/>
    <w:rsid w:val="00A07BB8"/>
    <w:rsid w:val="00A30F4A"/>
    <w:rsid w:val="00A3182B"/>
    <w:rsid w:val="00A402C7"/>
    <w:rsid w:val="00A60989"/>
    <w:rsid w:val="00A71752"/>
    <w:rsid w:val="00A824A2"/>
    <w:rsid w:val="00AA30F8"/>
    <w:rsid w:val="00AB1E12"/>
    <w:rsid w:val="00AE52FB"/>
    <w:rsid w:val="00B04E28"/>
    <w:rsid w:val="00B34571"/>
    <w:rsid w:val="00B40E60"/>
    <w:rsid w:val="00B6004F"/>
    <w:rsid w:val="00B61DA3"/>
    <w:rsid w:val="00B72A09"/>
    <w:rsid w:val="00B813A7"/>
    <w:rsid w:val="00B8237F"/>
    <w:rsid w:val="00B82F0F"/>
    <w:rsid w:val="00BA06E7"/>
    <w:rsid w:val="00BA64AD"/>
    <w:rsid w:val="00BF69A8"/>
    <w:rsid w:val="00C04750"/>
    <w:rsid w:val="00C651D0"/>
    <w:rsid w:val="00C86958"/>
    <w:rsid w:val="00C93E9A"/>
    <w:rsid w:val="00C95DB0"/>
    <w:rsid w:val="00D03983"/>
    <w:rsid w:val="00D22CB7"/>
    <w:rsid w:val="00D337C4"/>
    <w:rsid w:val="00D5610D"/>
    <w:rsid w:val="00D62D9D"/>
    <w:rsid w:val="00D7564D"/>
    <w:rsid w:val="00D833D8"/>
    <w:rsid w:val="00DC097A"/>
    <w:rsid w:val="00DC5986"/>
    <w:rsid w:val="00DC7274"/>
    <w:rsid w:val="00DD333F"/>
    <w:rsid w:val="00DF5ED3"/>
    <w:rsid w:val="00E210BC"/>
    <w:rsid w:val="00E22BCF"/>
    <w:rsid w:val="00E24005"/>
    <w:rsid w:val="00E34D29"/>
    <w:rsid w:val="00E45505"/>
    <w:rsid w:val="00E56E57"/>
    <w:rsid w:val="00E6103D"/>
    <w:rsid w:val="00E667EF"/>
    <w:rsid w:val="00E76780"/>
    <w:rsid w:val="00E77E36"/>
    <w:rsid w:val="00E94F0D"/>
    <w:rsid w:val="00EA6369"/>
    <w:rsid w:val="00EB1B68"/>
    <w:rsid w:val="00EC5D53"/>
    <w:rsid w:val="00EE670D"/>
    <w:rsid w:val="00F039AF"/>
    <w:rsid w:val="00F06430"/>
    <w:rsid w:val="00F07860"/>
    <w:rsid w:val="00F11D2B"/>
    <w:rsid w:val="00F176A1"/>
    <w:rsid w:val="00F403FE"/>
    <w:rsid w:val="00F55519"/>
    <w:rsid w:val="00FB75E8"/>
    <w:rsid w:val="00FE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7953CC0"/>
  <w15:chartTrackingRefBased/>
  <w15:docId w15:val="{E094C49D-31A4-C941-9EB6-17EC7D2DA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1D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1D2B"/>
  </w:style>
  <w:style w:type="paragraph" w:styleId="Footer">
    <w:name w:val="footer"/>
    <w:basedOn w:val="Normal"/>
    <w:link w:val="FooterChar"/>
    <w:unhideWhenUsed/>
    <w:rsid w:val="00F11D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1D2B"/>
  </w:style>
  <w:style w:type="table" w:styleId="TableGrid">
    <w:name w:val="Table Grid"/>
    <w:basedOn w:val="TableNormal"/>
    <w:uiPriority w:val="39"/>
    <w:rsid w:val="00F11D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11D2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C651D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B43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43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43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43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43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Shawn</dc:creator>
  <cp:keywords/>
  <dc:description/>
  <cp:lastModifiedBy>Walker, Shawn</cp:lastModifiedBy>
  <cp:revision>79</cp:revision>
  <dcterms:created xsi:type="dcterms:W3CDTF">2021-03-20T07:41:00Z</dcterms:created>
  <dcterms:modified xsi:type="dcterms:W3CDTF">2021-04-23T06:00:00Z</dcterms:modified>
</cp:coreProperties>
</file>